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FEB6C" w14:textId="77777777" w:rsidR="00A64052" w:rsidRPr="002F2BE7" w:rsidRDefault="002F2BE7" w:rsidP="000A4635">
      <w:pPr>
        <w:tabs>
          <w:tab w:val="left" w:pos="4738"/>
          <w:tab w:val="left" w:pos="5932"/>
        </w:tabs>
        <w:spacing w:before="150" w:line="380" w:lineRule="exact"/>
        <w:ind w:leftChars="-1" w:left="-2" w:firstLine="2"/>
        <w:jc w:val="center"/>
        <w:rPr>
          <w:rFonts w:asciiTheme="minorEastAsia" w:eastAsiaTheme="minorEastAsia" w:hAnsiTheme="minorEastAsia"/>
          <w:sz w:val="44"/>
        </w:rPr>
      </w:pPr>
      <w:r w:rsidRPr="002F2BE7">
        <w:rPr>
          <w:rFonts w:asciiTheme="minorEastAsia" w:eastAsiaTheme="minorEastAsia" w:hAnsiTheme="minorEastAsia" w:hint="eastAsia"/>
          <w:color w:val="231F20"/>
          <w:sz w:val="48"/>
          <w:lang w:eastAsia="ja-JP"/>
        </w:rPr>
        <w:t xml:space="preserve">履　　歴　　</w:t>
      </w:r>
      <w:r w:rsidR="009663D6" w:rsidRPr="002F2BE7">
        <w:rPr>
          <w:rFonts w:asciiTheme="minorEastAsia" w:eastAsiaTheme="minorEastAsia" w:hAnsiTheme="minorEastAsia" w:hint="eastAsia"/>
          <w:color w:val="231F20"/>
          <w:spacing w:val="-20"/>
          <w:sz w:val="48"/>
        </w:rPr>
        <w:t>書</w:t>
      </w:r>
    </w:p>
    <w:p w14:paraId="61D73E56" w14:textId="77777777" w:rsidR="002F2BE7" w:rsidRPr="002F2BE7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lang w:eastAsia="ja-JP"/>
        </w:rPr>
      </w:pP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関西国際大学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 </w:t>
      </w:r>
      <w:r w:rsidRPr="002F2BE7">
        <w:rPr>
          <w:rFonts w:asciiTheme="minorEastAsia" w:eastAsiaTheme="minorEastAsia" w:hAnsiTheme="minorEastAsia"/>
          <w:color w:val="231F20"/>
          <w:sz w:val="40"/>
          <w:lang w:eastAsia="ja-JP"/>
        </w:rPr>
        <w:t>大学院</w:t>
      </w:r>
      <w:r w:rsidRPr="002F2BE7">
        <w:rPr>
          <w:rFonts w:asciiTheme="minorEastAsia" w:eastAsiaTheme="minorEastAsia" w:hAnsiTheme="minorEastAsia" w:hint="eastAsia"/>
          <w:color w:val="231F20"/>
          <w:sz w:val="40"/>
          <w:lang w:eastAsia="ja-JP"/>
        </w:rPr>
        <w:t xml:space="preserve">　</w:t>
      </w:r>
    </w:p>
    <w:p w14:paraId="197F5A9D" w14:textId="77777777" w:rsidR="00A3482C" w:rsidRPr="00A3482C" w:rsidRDefault="002F2BE7" w:rsidP="000A4635">
      <w:pPr>
        <w:spacing w:before="150" w:line="380" w:lineRule="exact"/>
        <w:ind w:right="45"/>
        <w:jc w:val="center"/>
        <w:rPr>
          <w:rFonts w:asciiTheme="minorEastAsia" w:eastAsiaTheme="minorEastAsia" w:hAnsiTheme="minorEastAsia"/>
          <w:color w:val="231F20"/>
          <w:sz w:val="6"/>
          <w:lang w:eastAsia="ja-JP"/>
        </w:rPr>
      </w:pP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看護学研究科　博士</w:t>
      </w:r>
      <w:r w:rsidR="0026501C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前期</w:t>
      </w:r>
      <w:r w:rsidRPr="002F2BE7">
        <w:rPr>
          <w:rFonts w:asciiTheme="minorEastAsia" w:eastAsiaTheme="minorEastAsia" w:hAnsiTheme="minorEastAsia" w:hint="eastAsia"/>
          <w:color w:val="231F20"/>
          <w:sz w:val="36"/>
          <w:lang w:eastAsia="ja-JP"/>
        </w:rPr>
        <w:t>課程</w:t>
      </w:r>
    </w:p>
    <w:tbl>
      <w:tblPr>
        <w:tblStyle w:val="TableNormal"/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616"/>
        <w:gridCol w:w="1179"/>
        <w:gridCol w:w="964"/>
        <w:gridCol w:w="1862"/>
      </w:tblGrid>
      <w:tr w:rsidR="00A64052" w:rsidRPr="009663D6" w14:paraId="1D1E55CC" w14:textId="77777777" w:rsidTr="00D22B95">
        <w:trPr>
          <w:trHeight w:val="894"/>
        </w:trPr>
        <w:tc>
          <w:tcPr>
            <w:tcW w:w="5614" w:type="dxa"/>
            <w:gridSpan w:val="2"/>
            <w:tcBorders>
              <w:top w:val="nil"/>
              <w:left w:val="nil"/>
            </w:tcBorders>
          </w:tcPr>
          <w:p w14:paraId="12D9C7E4" w14:textId="77777777" w:rsidR="00B206B0" w:rsidRDefault="009663D6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□一般選抜型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□社会人選抜型</w:t>
            </w:r>
            <w:r w:rsid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 xml:space="preserve">　</w:t>
            </w:r>
            <w:r w:rsidR="00B206B0"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□社会人特別選抜型(長期履修学生用)</w:t>
            </w:r>
          </w:p>
          <w:p w14:paraId="04C9C3EE" w14:textId="77777777" w:rsidR="00741BE4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16"/>
                <w:szCs w:val="16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特別選抜型（キャリア推薦入試）</w:t>
            </w:r>
          </w:p>
          <w:p w14:paraId="074F9B09" w14:textId="29C9B63F" w:rsidR="00741BE4" w:rsidRPr="00B206B0" w:rsidRDefault="00741BE4" w:rsidP="00741BE4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□社会人特別選抜型(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キャリア推薦入試/</w:t>
            </w:r>
            <w:r w:rsidRPr="00741BE4">
              <w:rPr>
                <w:rFonts w:asciiTheme="minorEastAsia" w:eastAsiaTheme="minorEastAsia" w:hAnsiTheme="minorEastAsia" w:hint="eastAsia"/>
                <w:color w:val="231F20"/>
                <w:spacing w:val="13"/>
                <w:sz w:val="16"/>
                <w:szCs w:val="16"/>
                <w:lang w:eastAsia="ja-JP"/>
              </w:rPr>
              <w:t>長期履修学生用)</w:t>
            </w:r>
          </w:p>
        </w:tc>
        <w:tc>
          <w:tcPr>
            <w:tcW w:w="1179" w:type="dxa"/>
            <w:tcBorders>
              <w:right w:val="single" w:sz="6" w:space="0" w:color="231F20"/>
            </w:tcBorders>
          </w:tcPr>
          <w:p w14:paraId="13FB52AF" w14:textId="77777777" w:rsidR="00A64052" w:rsidRPr="009663D6" w:rsidRDefault="00A64052">
            <w:pPr>
              <w:pStyle w:val="TableParagraph"/>
              <w:spacing w:before="13"/>
              <w:rPr>
                <w:rFonts w:asciiTheme="minorEastAsia" w:eastAsiaTheme="minorEastAsia" w:hAnsiTheme="minorEastAsia"/>
                <w:sz w:val="20"/>
              </w:rPr>
            </w:pPr>
          </w:p>
          <w:p w14:paraId="2B9FAFB5" w14:textId="77777777" w:rsidR="00A64052" w:rsidRPr="009663D6" w:rsidRDefault="009663D6">
            <w:pPr>
              <w:pStyle w:val="TableParagraph"/>
              <w:ind w:left="19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受験番号</w:t>
            </w:r>
          </w:p>
        </w:tc>
        <w:tc>
          <w:tcPr>
            <w:tcW w:w="2826" w:type="dxa"/>
            <w:gridSpan w:val="2"/>
            <w:tcBorders>
              <w:left w:val="single" w:sz="6" w:space="0" w:color="231F20"/>
            </w:tcBorders>
          </w:tcPr>
          <w:p w14:paraId="28248C12" w14:textId="77777777" w:rsidR="00A64052" w:rsidRPr="009663D6" w:rsidRDefault="009663D6">
            <w:pPr>
              <w:pStyle w:val="TableParagraph"/>
              <w:spacing w:before="21"/>
              <w:ind w:left="5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w w:val="99"/>
                <w:sz w:val="20"/>
              </w:rPr>
              <w:t>※</w:t>
            </w:r>
            <w:r w:rsidR="001A418C" w:rsidRPr="009663D6">
              <w:rPr>
                <w:rFonts w:asciiTheme="minorEastAsia" w:eastAsiaTheme="minorEastAsia" w:hAnsiTheme="minorEastAsia"/>
                <w:color w:val="231F20"/>
              </w:rPr>
              <w:t>本学記入欄</w:t>
            </w:r>
          </w:p>
        </w:tc>
      </w:tr>
      <w:tr w:rsidR="00A64052" w:rsidRPr="009663D6" w14:paraId="21F5276F" w14:textId="77777777">
        <w:trPr>
          <w:trHeight w:val="308"/>
        </w:trPr>
        <w:tc>
          <w:tcPr>
            <w:tcW w:w="1998" w:type="dxa"/>
            <w:tcBorders>
              <w:bottom w:val="single" w:sz="6" w:space="0" w:color="231F20"/>
              <w:right w:val="single" w:sz="6" w:space="0" w:color="231F20"/>
            </w:tcBorders>
          </w:tcPr>
          <w:p w14:paraId="2FCE42FC" w14:textId="77777777" w:rsidR="00A64052" w:rsidRPr="009663D6" w:rsidRDefault="009663D6">
            <w:pPr>
              <w:pStyle w:val="TableParagraph"/>
              <w:spacing w:before="28" w:line="260" w:lineRule="exact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795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EC892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565B36" w14:textId="77777777" w:rsidR="00A64052" w:rsidRPr="009663D6" w:rsidRDefault="00A64052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7"/>
              </w:rPr>
            </w:pPr>
          </w:p>
          <w:p w14:paraId="0AF5E962" w14:textId="77777777" w:rsidR="00A64052" w:rsidRPr="009663D6" w:rsidRDefault="009663D6">
            <w:pPr>
              <w:pStyle w:val="TableParagraph"/>
              <w:ind w:left="183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性 別</w:t>
            </w:r>
          </w:p>
        </w:tc>
        <w:tc>
          <w:tcPr>
            <w:tcW w:w="1862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14:paraId="1707020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7"/>
              </w:rPr>
            </w:pPr>
          </w:p>
          <w:p w14:paraId="02E4E36B" w14:textId="77777777" w:rsidR="00A64052" w:rsidRPr="009663D6" w:rsidRDefault="009663D6">
            <w:pPr>
              <w:pStyle w:val="TableParagraph"/>
              <w:tabs>
                <w:tab w:val="left" w:pos="823"/>
                <w:tab w:val="left" w:pos="1248"/>
              </w:tabs>
              <w:ind w:left="398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男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・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女</w:t>
            </w:r>
          </w:p>
        </w:tc>
      </w:tr>
      <w:tr w:rsidR="00A64052" w:rsidRPr="009663D6" w14:paraId="5B907A86" w14:textId="77777777">
        <w:trPr>
          <w:trHeight w:val="693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F6A391" w14:textId="77777777" w:rsidR="00A64052" w:rsidRPr="009663D6" w:rsidRDefault="009663D6">
            <w:pPr>
              <w:pStyle w:val="TableParagraph"/>
              <w:tabs>
                <w:tab w:val="left" w:pos="1294"/>
              </w:tabs>
              <w:spacing w:before="222"/>
              <w:ind w:left="501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名</w:t>
            </w:r>
          </w:p>
        </w:tc>
        <w:tc>
          <w:tcPr>
            <w:tcW w:w="4795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EDE52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7C6C66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62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14:paraId="11574220" w14:textId="77777777" w:rsidR="00A64052" w:rsidRPr="009663D6" w:rsidRDefault="00A6405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A64052" w:rsidRPr="009663D6" w14:paraId="45B3DCF6" w14:textId="77777777">
        <w:trPr>
          <w:trHeight w:val="721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B949A9" w14:textId="77777777" w:rsidR="00A64052" w:rsidRPr="009663D6" w:rsidRDefault="009663D6">
            <w:pPr>
              <w:pStyle w:val="TableParagraph"/>
              <w:spacing w:before="236"/>
              <w:ind w:left="600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生年月日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4BB035" w14:textId="77777777" w:rsidR="00A64052" w:rsidRPr="009663D6" w:rsidRDefault="009663D6">
            <w:pPr>
              <w:pStyle w:val="TableParagraph"/>
              <w:tabs>
                <w:tab w:val="left" w:pos="1516"/>
                <w:tab w:val="left" w:pos="2791"/>
                <w:tab w:val="left" w:pos="4066"/>
                <w:tab w:val="left" w:pos="5553"/>
              </w:tabs>
              <w:spacing w:before="245"/>
              <w:ind w:left="453"/>
              <w:rPr>
                <w:rFonts w:asciiTheme="minorEastAsia" w:eastAsiaTheme="minorEastAsia" w:hAnsiTheme="minorEastAsia"/>
                <w:sz w:val="21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>19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日生（</w:t>
            </w:r>
            <w:r w:rsidRPr="009663D6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歳）</w:t>
            </w:r>
          </w:p>
        </w:tc>
      </w:tr>
      <w:tr w:rsidR="00A64052" w:rsidRPr="009663D6" w14:paraId="0451012C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0309F03" w14:textId="77777777" w:rsidR="00A64052" w:rsidRPr="009663D6" w:rsidRDefault="002F4E80" w:rsidP="00D24EC5">
            <w:pPr>
              <w:pStyle w:val="TableParagraph"/>
              <w:spacing w:line="305" w:lineRule="exact"/>
              <w:ind w:leftChars="-1" w:left="-2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学歴（西暦で記入）</w:t>
            </w:r>
            <w:r w:rsidR="009663D6" w:rsidRPr="009663D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この欄は、高校卒業から現在までの学歴を記入すること。</w:t>
            </w:r>
          </w:p>
        </w:tc>
      </w:tr>
      <w:tr w:rsidR="00A64052" w:rsidRPr="009663D6" w14:paraId="6EE5564F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6A89C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3E9F48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FA4C34D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99AD1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2CFFEB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2C62D7E1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7008FCE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EEC0DF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927B0F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B87ECA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88DB1D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1DA2C46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FE763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68BC9F26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325B02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BBF0F5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E15D62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8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月入学</w:t>
            </w:r>
          </w:p>
          <w:p w14:paraId="15C85E48" w14:textId="77777777" w:rsidR="00A64052" w:rsidRPr="009663D6" w:rsidRDefault="009663D6">
            <w:pPr>
              <w:pStyle w:val="TableParagraph"/>
              <w:tabs>
                <w:tab w:val="left" w:pos="1230"/>
              </w:tabs>
              <w:spacing w:before="3" w:line="267" w:lineRule="exact"/>
              <w:ind w:left="636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月卒業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2D5B64A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2F2BE7" w14:paraId="37F00041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0BBB9FD9" w14:textId="77777777" w:rsidR="004141AC" w:rsidRPr="009663D6" w:rsidRDefault="002F4E80" w:rsidP="002F2BE7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職歴（西暦で記入）</w:t>
            </w:r>
            <w:r w:rsidR="00627746" w:rsidRPr="00627746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この欄は、今まで経験した職歴のすべてを記入すること。</w:t>
            </w:r>
          </w:p>
        </w:tc>
      </w:tr>
      <w:tr w:rsidR="00A64052" w:rsidRPr="009663D6" w14:paraId="0834C98D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468ED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6E27DAF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9FC8987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F6F97A2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24E0F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5DD74D27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7B7C0E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5FB0E89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191386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80E9D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3CA611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3A13F7A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69888B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3AA8101E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C7F1DA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356C9D3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0CDA74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04255149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26AC1964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00323AAE" w14:textId="77777777">
        <w:trPr>
          <w:trHeight w:val="608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897BD8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38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  <w:p w14:paraId="6C60DF4A" w14:textId="77777777" w:rsidR="00A64052" w:rsidRPr="009663D6" w:rsidRDefault="009663D6">
            <w:pPr>
              <w:pStyle w:val="TableParagraph"/>
              <w:tabs>
                <w:tab w:val="left" w:pos="1429"/>
              </w:tabs>
              <w:spacing w:before="4" w:line="267" w:lineRule="exact"/>
              <w:ind w:left="834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B63013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141AC" w:rsidRPr="009663D6" w14:paraId="3AEE549B" w14:textId="77777777" w:rsidTr="004141AC">
        <w:trPr>
          <w:trHeight w:val="325"/>
        </w:trPr>
        <w:tc>
          <w:tcPr>
            <w:tcW w:w="9619" w:type="dxa"/>
            <w:gridSpan w:val="5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14:paraId="2201D252" w14:textId="77777777" w:rsidR="004141AC" w:rsidRPr="009663D6" w:rsidRDefault="002F4E80" w:rsidP="000473F0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〇</w:t>
            </w:r>
            <w:r w:rsidR="004141AC" w:rsidRPr="009663D6">
              <w:rPr>
                <w:rFonts w:asciiTheme="minorEastAsia" w:eastAsiaTheme="minorEastAsia" w:hAnsiTheme="minorEastAsia" w:hint="eastAsia"/>
                <w:color w:val="231F20"/>
                <w:sz w:val="21"/>
                <w:lang w:eastAsia="ja-JP"/>
              </w:rPr>
              <w:t>免許（西暦で記入）</w:t>
            </w:r>
          </w:p>
        </w:tc>
      </w:tr>
      <w:tr w:rsidR="00A64052" w:rsidRPr="009663D6" w14:paraId="116CEF08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3084B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4613CF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1E73076B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1ABF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C3DEB26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387A7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F05C07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9074F4F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4EF18094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3DA04D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3B8F33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54004F61" w14:textId="77777777">
        <w:trPr>
          <w:trHeight w:val="499"/>
        </w:trPr>
        <w:tc>
          <w:tcPr>
            <w:tcW w:w="1998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DE7AB8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F16AD39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64052" w:rsidRPr="009663D6" w14:paraId="73E0C97B" w14:textId="77777777">
        <w:trPr>
          <w:trHeight w:val="497"/>
        </w:trPr>
        <w:tc>
          <w:tcPr>
            <w:tcW w:w="1998" w:type="dxa"/>
            <w:tcBorders>
              <w:top w:val="single" w:sz="6" w:space="0" w:color="231F20"/>
              <w:right w:val="single" w:sz="6" w:space="0" w:color="231F20"/>
            </w:tcBorders>
          </w:tcPr>
          <w:p w14:paraId="2AF216D4" w14:textId="77777777" w:rsidR="00A64052" w:rsidRPr="009663D6" w:rsidRDefault="009663D6">
            <w:pPr>
              <w:pStyle w:val="TableParagraph"/>
              <w:tabs>
                <w:tab w:val="left" w:pos="594"/>
              </w:tabs>
              <w:spacing w:before="125"/>
              <w:ind w:right="35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>年</w:t>
            </w:r>
            <w:r w:rsidRPr="009663D6">
              <w:rPr>
                <w:rFonts w:asciiTheme="minorEastAsia" w:eastAsiaTheme="minorEastAsia" w:hAnsiTheme="minorEastAsia"/>
                <w:color w:val="231F20"/>
                <w:sz w:val="20"/>
              </w:rPr>
              <w:tab/>
            </w:r>
            <w:r w:rsidRPr="009663D6">
              <w:rPr>
                <w:rFonts w:asciiTheme="minorEastAsia" w:eastAsiaTheme="minorEastAsia" w:hAnsiTheme="minorEastAsia"/>
                <w:color w:val="231F20"/>
                <w:w w:val="95"/>
                <w:sz w:val="20"/>
              </w:rPr>
              <w:t>月</w:t>
            </w:r>
          </w:p>
        </w:tc>
        <w:tc>
          <w:tcPr>
            <w:tcW w:w="7621" w:type="dxa"/>
            <w:gridSpan w:val="4"/>
            <w:tcBorders>
              <w:top w:val="single" w:sz="6" w:space="0" w:color="231F20"/>
              <w:left w:val="single" w:sz="6" w:space="0" w:color="231F20"/>
            </w:tcBorders>
          </w:tcPr>
          <w:p w14:paraId="24628DA5" w14:textId="77777777" w:rsidR="00A64052" w:rsidRPr="009663D6" w:rsidRDefault="00A64052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9E6C06" w14:textId="77777777" w:rsidR="002049BE" w:rsidRPr="009663D6" w:rsidRDefault="00BB6642" w:rsidP="00BB6642">
      <w:pPr>
        <w:ind w:firstLineChars="100" w:firstLine="1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2049BE" w:rsidRPr="009663D6" w:rsidSect="000A4635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2FB8" w14:textId="77777777" w:rsidR="00C812EB" w:rsidRDefault="00C812EB" w:rsidP="009663D6">
      <w:r>
        <w:separator/>
      </w:r>
    </w:p>
  </w:endnote>
  <w:endnote w:type="continuationSeparator" w:id="0">
    <w:p w14:paraId="2AEE4F69" w14:textId="77777777" w:rsidR="00C812EB" w:rsidRDefault="00C812EB" w:rsidP="009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2CADF" w14:textId="77777777" w:rsidR="00C812EB" w:rsidRDefault="00C812EB" w:rsidP="009663D6">
      <w:r>
        <w:separator/>
      </w:r>
    </w:p>
  </w:footnote>
  <w:footnote w:type="continuationSeparator" w:id="0">
    <w:p w14:paraId="2327C587" w14:textId="77777777" w:rsidR="00C812EB" w:rsidRDefault="00C812EB" w:rsidP="0096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052"/>
    <w:rsid w:val="000473F0"/>
    <w:rsid w:val="00074BA5"/>
    <w:rsid w:val="000A4635"/>
    <w:rsid w:val="00190AB1"/>
    <w:rsid w:val="001A418C"/>
    <w:rsid w:val="002049BE"/>
    <w:rsid w:val="00206909"/>
    <w:rsid w:val="0026501C"/>
    <w:rsid w:val="002F2BE7"/>
    <w:rsid w:val="002F4E80"/>
    <w:rsid w:val="004141AC"/>
    <w:rsid w:val="00627746"/>
    <w:rsid w:val="00741BE4"/>
    <w:rsid w:val="009663D6"/>
    <w:rsid w:val="00A3482C"/>
    <w:rsid w:val="00A64052"/>
    <w:rsid w:val="00B206B0"/>
    <w:rsid w:val="00BB6642"/>
    <w:rsid w:val="00C812EB"/>
    <w:rsid w:val="00D22B95"/>
    <w:rsid w:val="00D2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953DC"/>
  <w15:docId w15:val="{37F0043C-EF1C-40E5-BE0E-80838C4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ngLiU_HKSCS" w:eastAsia="MingLiU_HKSCS" w:hAnsi="MingLiU_HKSCS" w:cs="MingLiU_HKS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3D6"/>
    <w:rPr>
      <w:rFonts w:ascii="MingLiU_HKSCS" w:eastAsia="MingLiU_HKSCS" w:hAnsi="MingLiU_HKSCS" w:cs="MingLiU_HKSCS"/>
    </w:rPr>
  </w:style>
  <w:style w:type="paragraph" w:styleId="a7">
    <w:name w:val="footer"/>
    <w:basedOn w:val="a"/>
    <w:link w:val="a8"/>
    <w:uiPriority w:val="99"/>
    <w:unhideWhenUsed/>
    <w:rsid w:val="00966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3D6"/>
    <w:rPr>
      <w:rFonts w:ascii="MingLiU_HKSCS" w:eastAsia="MingLiU_HKSCS" w:hAnsi="MingLiU_HKSCS" w:cs="MingLiU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42_大学院(看護）_履歴書.indd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42_大学院(看護）_履歴書.indd</dc:title>
  <dc:creator>s-ezoe</dc:creator>
  <cp:lastModifiedBy>江副　さおり</cp:lastModifiedBy>
  <cp:revision>19</cp:revision>
  <dcterms:created xsi:type="dcterms:W3CDTF">2019-10-01T08:35:00Z</dcterms:created>
  <dcterms:modified xsi:type="dcterms:W3CDTF">2021-07-12T07:57:00Z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