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7E" w:rsidRPr="00090415" w:rsidRDefault="00DD71AE" w:rsidP="00090415">
      <w:pPr>
        <w:kinsoku w:val="0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090415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-769620</wp:posOffset>
            </wp:positionV>
            <wp:extent cx="5401292" cy="678180"/>
            <wp:effectExtent l="0" t="0" r="9525" b="762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うえ saisyu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292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3F7E" w:rsidRPr="00090415" w:rsidSect="00090415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15" w:rsidRDefault="00090415" w:rsidP="00090415">
      <w:r>
        <w:separator/>
      </w:r>
    </w:p>
  </w:endnote>
  <w:endnote w:type="continuationSeparator" w:id="0">
    <w:p w:rsidR="00090415" w:rsidRDefault="00090415" w:rsidP="0009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415" w:rsidRDefault="0009041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0415" w:rsidRDefault="00090415" w:rsidP="0009041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090415" w:rsidRDefault="00090415" w:rsidP="0009041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15" w:rsidRDefault="00090415" w:rsidP="00090415">
      <w:r>
        <w:separator/>
      </w:r>
    </w:p>
  </w:footnote>
  <w:footnote w:type="continuationSeparator" w:id="0">
    <w:p w:rsidR="00090415" w:rsidRDefault="00090415" w:rsidP="0009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415" w:rsidRDefault="00090415" w:rsidP="0009041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52E955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0415" w:rsidRDefault="00090415" w:rsidP="0009041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090415" w:rsidRDefault="00090415" w:rsidP="0009041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15"/>
    <w:rsid w:val="00033F7E"/>
    <w:rsid w:val="00090415"/>
    <w:rsid w:val="00D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1C90D"/>
  <w15:chartTrackingRefBased/>
  <w15:docId w15:val="{9F19377C-007D-4CCF-9DBD-2E95A92D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415"/>
  </w:style>
  <w:style w:type="paragraph" w:styleId="a5">
    <w:name w:val="footer"/>
    <w:basedOn w:val="a"/>
    <w:link w:val="a6"/>
    <w:uiPriority w:val="99"/>
    <w:unhideWhenUsed/>
    <w:rsid w:val="00090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415"/>
  </w:style>
  <w:style w:type="paragraph" w:styleId="a7">
    <w:name w:val="Balloon Text"/>
    <w:basedOn w:val="a"/>
    <w:link w:val="a8"/>
    <w:uiPriority w:val="99"/>
    <w:semiHidden/>
    <w:unhideWhenUsed/>
    <w:rsid w:val="00090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0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竹本賢太郎</dc:creator>
  <cp:keywords/>
  <dc:description/>
  <cp:lastModifiedBy>竹本賢太郎</cp:lastModifiedBy>
  <cp:revision>2</cp:revision>
  <cp:lastPrinted>2023-07-31T02:24:00Z</cp:lastPrinted>
  <dcterms:created xsi:type="dcterms:W3CDTF">2023-07-31T02:17:00Z</dcterms:created>
  <dcterms:modified xsi:type="dcterms:W3CDTF">2023-07-31T02:32:00Z</dcterms:modified>
</cp:coreProperties>
</file>